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创业孵化基地入驻团队事项申请表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0"/>
        <w:gridCol w:w="4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4160" w:type="dxa"/>
            <w:vAlign w:val="center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团队名称：</w:t>
            </w:r>
          </w:p>
        </w:tc>
        <w:tc>
          <w:tcPr>
            <w:tcW w:w="4160" w:type="dxa"/>
            <w:vAlign w:val="center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办公室号：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4160" w:type="dxa"/>
            <w:vAlign w:val="center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负责人：</w:t>
            </w:r>
          </w:p>
        </w:tc>
        <w:tc>
          <w:tcPr>
            <w:tcW w:w="4160" w:type="dxa"/>
            <w:vAlign w:val="center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  <w:jc w:val="center"/>
        </w:trPr>
        <w:tc>
          <w:tcPr>
            <w:tcW w:w="8320" w:type="dxa"/>
            <w:gridSpan w:val="2"/>
          </w:tcPr>
          <w:p>
            <w:pPr>
              <w:jc w:val="left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申请事项：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2" w:hRule="atLeast"/>
          <w:jc w:val="center"/>
        </w:trPr>
        <w:tc>
          <w:tcPr>
            <w:tcW w:w="8320" w:type="dxa"/>
            <w:gridSpan w:val="2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申请原因：</w:t>
            </w:r>
          </w:p>
          <w:p>
            <w:p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                    </w:t>
            </w:r>
          </w:p>
          <w:p>
            <w:p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ind w:firstLine="3520" w:firstLineChars="1100"/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申请人签字：</w:t>
            </w:r>
          </w:p>
          <w:p>
            <w:pPr>
              <w:jc w:val="left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6" w:hRule="atLeast"/>
          <w:jc w:val="center"/>
        </w:trPr>
        <w:tc>
          <w:tcPr>
            <w:tcW w:w="8320" w:type="dxa"/>
            <w:gridSpan w:val="2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创新创业教育中心意见：</w:t>
            </w:r>
          </w:p>
          <w:p>
            <w:p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                     审核人员签字：</w:t>
            </w:r>
          </w:p>
          <w:p>
            <w:pPr>
              <w:jc w:val="left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                            年   月   日</w:t>
            </w:r>
          </w:p>
        </w:tc>
      </w:tr>
    </w:tbl>
    <w:p>
      <w:pPr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注：团队如有晚上在办公室加班</w:t>
      </w: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>、借用就创中心物资等需求，均应向创新创业教育中心递交申请书，申请通过方能执行；申请事项与申请原因请具体写明。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06202"/>
    <w:rsid w:val="00170D6F"/>
    <w:rsid w:val="1808183D"/>
    <w:rsid w:val="25114BE7"/>
    <w:rsid w:val="62527C31"/>
    <w:rsid w:val="6D282966"/>
    <w:rsid w:val="729861F8"/>
    <w:rsid w:val="78806202"/>
    <w:rsid w:val="7899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2020-12-08T03:32:00Z</dcterms:created>
  <dc:creator>朝</dc:creator>
  <cp:lastModifiedBy>兴风作浪</cp:lastModifiedBy>
  <dcterms:modified xsi:type="dcterms:W3CDTF">2020-12-10T12:12:47Z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